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8D8" w:rsidRPr="001918D8" w:rsidRDefault="001918D8" w:rsidP="008E1C45">
      <w:pPr>
        <w:shd w:val="clear" w:color="auto" w:fill="FFFFFF"/>
        <w:spacing w:after="0" w:line="255" w:lineRule="atLeast"/>
        <w:rPr>
          <w:rFonts w:ascii="Arial" w:eastAsia="Times New Roman" w:hAnsi="Arial" w:cs="Arial"/>
          <w:color w:val="000000"/>
          <w:sz w:val="20"/>
          <w:szCs w:val="20"/>
        </w:rPr>
      </w:pPr>
      <w:r w:rsidRPr="001918D8">
        <w:rPr>
          <w:rFonts w:ascii="Arial" w:eastAsia="Times New Roman" w:hAnsi="Arial" w:cs="Arial"/>
          <w:b/>
          <w:bCs/>
          <w:color w:val="000000"/>
          <w:sz w:val="20"/>
          <w:szCs w:val="20"/>
        </w:rPr>
        <w:br/>
      </w:r>
      <w:r w:rsidRPr="001918D8">
        <w:rPr>
          <w:rFonts w:ascii="Arial" w:eastAsia="Times New Roman" w:hAnsi="Arial" w:cs="Arial"/>
          <w:b/>
          <w:bCs/>
          <w:color w:val="000000"/>
          <w:sz w:val="18"/>
          <w:szCs w:val="18"/>
        </w:rPr>
        <w:t>QUAN HỆ ĐẶC BIỆT VIỆT NAM - LÀO, LÀO - VIỆT NAM -</w:t>
      </w:r>
      <w:r w:rsidRPr="001918D8">
        <w:rPr>
          <w:rFonts w:ascii="Arial" w:eastAsia="Times New Roman" w:hAnsi="Arial" w:cs="Arial"/>
          <w:b/>
          <w:bCs/>
          <w:color w:val="000000"/>
          <w:sz w:val="18"/>
          <w:szCs w:val="18"/>
        </w:rPr>
        <w:br/>
        <w:t>BẢN CHẤT, THÀNH QUẢ, BÀI HỌC VÀ TRIỂN VỌNG</w:t>
      </w:r>
    </w:p>
    <w:p w:rsidR="001918D8" w:rsidRPr="001918D8" w:rsidRDefault="001918D8" w:rsidP="008E1C45">
      <w:pPr>
        <w:shd w:val="clear" w:color="auto" w:fill="FFFFFF"/>
        <w:spacing w:after="0" w:line="255" w:lineRule="atLeast"/>
        <w:rPr>
          <w:rFonts w:ascii="Arial" w:eastAsia="Times New Roman" w:hAnsi="Arial" w:cs="Arial"/>
          <w:color w:val="000000"/>
          <w:sz w:val="20"/>
          <w:szCs w:val="20"/>
        </w:rPr>
      </w:pPr>
      <w:r w:rsidRPr="001918D8">
        <w:rPr>
          <w:rFonts w:ascii="Arial" w:eastAsia="Times New Roman" w:hAnsi="Arial" w:cs="Arial"/>
          <w:color w:val="000000"/>
          <w:sz w:val="20"/>
          <w:szCs w:val="20"/>
        </w:rPr>
        <w:t>. BẢN CHẤT, THÀNH QUẢ, Ý NGHĨA VÀ BÀI HỌC LỊCH SỬ</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b/>
          <w:bCs/>
          <w:color w:val="000000"/>
          <w:sz w:val="20"/>
          <w:szCs w:val="20"/>
        </w:rPr>
        <w:t>    - Bản chất, đặc điểm: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thân thiện lâu đời giữa hai dân tộc Việt Nam, Lào phát triển đột biến thành quan hệ đặc biệt vào năm 1930, khi sự nghiệp cách mạng giải phóng dân tộc của Việt Nam và Lào được tiến hành theo con đường cách mạng do lãnh tụ Nguyễn Ái Quốc vạch ra, đặt dưới sự lãnh đạo của Đảng mácxít - lêninnít chân chính.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Bản chất của quan hệ đặc biệt đó bắt nguồn từ lòng yêu nước nồng nàn kết hợp với chủ nghĩa quốc tế trong sáng; tình đoàn kết thủy chung và niềm tin về lòng chân thành, trong sáng mà hai dân tộc Việt Nam, Lào dành cho nhau; sự giúp đỡ đến mức cao nhất nhằm thực hiện thắng lợi các nhiệm vụ cách mạng và tạo nền tảng vững chắc cho sự phát triển tương lai của hai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Mối quan hệ đặc biệt Việt Nam - Lào, Lào - Việt Nam không giống bất cứ mối quan hệ nào trong lịch sử thế giới đương đại, được xây đắp, nuôi dưỡng bằng công sức, của cải, xương máu của nhiều thế hệ cách mạng người Việt Nam và Lào. Trải qua rất nhiều gian nan, thử thách khắc nghiệt, quan hệ đó vẫn vẹn nguyên, không hề bị rạn nứt và phá vỡ cho dù các thế lực thù địch dùng nhiều thủ đoạn chống phá, chia rẽ.</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Tính đặc biệt của quan hệ Việt Nam - Lào, Lào - Việt Nam được tạo dựng trên nền tảng quan điểm, nguyên tắc, phương pháp và cơ chế phù hợp với điều kiện cụ thể của hai dân tộc Việt Nam -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Bản chất của quan hệ đặc biệt Việt Nam - Lào, Lào - Việt Nam, được nuôi dưỡng, phát triển bằng sức cảm hóa sâu sắc của quan điểm “giúp bạn là mình tự giúp mình” do Chủ tịch Hồ Chí Minh chỉ dẫn. Đây là câu nói cô đọng, giàu ý nghĩa chính trị, nhân văn, mở ra phương hướng xử lý hài hòa lợi ích của hai dân tộc; là vũ khí sắc bén chống tư tưởng dân tộc hẹp hòi, ban ơn.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Dựa trên luận điểm về quyền dân tộc tự quyết, cơ quan lãnh đạo cấp cao Việt Nam, Lào đã nhất trí tiến hành liên minh, hợp tác theo nguyên tắc tôn trọng độc lập tự chủ của bạn như Chủ tịch Hồ Chí Minh xác định:</w:t>
      </w:r>
      <w:r w:rsidRPr="001918D8">
        <w:rPr>
          <w:rFonts w:ascii="Arial" w:eastAsia="Times New Roman" w:hAnsi="Arial" w:cs="Arial"/>
          <w:i/>
          <w:iCs/>
          <w:color w:val="000000"/>
          <w:sz w:val="20"/>
          <w:szCs w:val="20"/>
        </w:rPr>
        <w:t> “Cán bộ Việt Nam sang công tác ở Lào phải hoàn toàn ở dưới sự lãnh đạo của Chính phủ Trung ương Lào, nhất là của Thủ tướng Xuphanuvông. Tuyệt đối không được tự cao, tự đại, không được bao biện...”</w:t>
      </w:r>
      <w:r w:rsidRPr="001918D8">
        <w:rPr>
          <w:rFonts w:ascii="Arial" w:eastAsia="Times New Roman" w:hAnsi="Arial" w:cs="Arial"/>
          <w:color w:val="000000"/>
          <w:sz w:val="20"/>
          <w:szCs w:val="20"/>
        </w:rPr>
        <w:t>[1].</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Về quan hệ giữa hai nước, hai Chính phủ, đồng chí Lê Duẩn cho rằng: </w:t>
      </w:r>
      <w:r w:rsidRPr="001918D8">
        <w:rPr>
          <w:rFonts w:ascii="Arial" w:eastAsia="Times New Roman" w:hAnsi="Arial" w:cs="Arial"/>
          <w:i/>
          <w:iCs/>
          <w:color w:val="000000"/>
          <w:sz w:val="20"/>
          <w:szCs w:val="20"/>
        </w:rPr>
        <w:t>"Những vấn đề lớn trong quan hệ giữa hai Chính phủ thì hai Đảng cũng cần có sự trao đổi ý kiến trước với nhau”</w:t>
      </w:r>
      <w:r w:rsidRPr="001918D8">
        <w:rPr>
          <w:rFonts w:ascii="Arial" w:eastAsia="Times New Roman" w:hAnsi="Arial" w:cs="Arial"/>
          <w:color w:val="000000"/>
          <w:sz w:val="20"/>
          <w:szCs w:val="20"/>
        </w:rPr>
        <w:t>[5].</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Nhiệm vụ giúp đỡ nhau giữa hai dân tộc đã được tiến hành theo phương pháp giúp bạn nâng cao năng lực để tự giải quyết các nhiệm vụ cách mạng của dân tộc mình, không áp đặt, dập khuôn.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đặc biệt Việt Nam - Lào, Lào - Việt Nam có sức nhanh nhạy, đáp ứng kịp thời các nhiệm vụ chiến lược và cả các tình huống bất ngờ, do hai Đảng, hai Nhà nước Việt Nam, Lào áp dụng cơ chế điều hành linh hoạt các hoạt động liên minh, hợp tác trong đấu tranh chống ngoại xâm và hòa bình xây dựng đất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b/>
          <w:bCs/>
          <w:color w:val="000000"/>
          <w:sz w:val="20"/>
          <w:szCs w:val="20"/>
        </w:rPr>
        <w:t>  Quan hệ đặc biệt Việt Nam - Lào, Lào Việt Nam có những đặc điểm sau đây:</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Việt Nam - Lào, Lào - Việt Nam phát triển từ quan hệ truyền thống lên quan hệ đặc biệt</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truyền thống thân thiết của nhân dân hai nước Việt Nam - Lào được chủ nghĩa Mác - Lênin, tư tưởng Hồ Chí Minh chỉ hướng, soi đường đi tới độc lập tự do, đã biến thành quan hệ đặc biệt và sức mạnh vĩ đại, đưa tới nhiều thắng lợi lịch sử của Việt Nam và Lào trong đấu tranh giành chính quyền, kháng chiến chống đế quốc Pháp, Mỹ xâm lược và tiến hành thành công sự nghiệp đổi mới, đưa hai nước cùng phát triển theo định hướng xã hội chủ nghĩa.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đặc biệt Việt Nam Lào do Chủ tịch Hồ Chí Minh xây dựng nền móng và chính Người cùng đồng chí Cayxỏn Phômvihản, đồng chí Xuphanuvông và các thế hệ lãnh đạo hai Đảng, hai Nhà nước dày công vun đắp; đặt dưới sự lãnh đạo của Đảng Cộng sản Đông Dương, Đảng Nhân dân cách mạng Lào và Đảng Cộng sản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Lãnh tụ Nguyễn Ái Quốc - Hồ Chí Minh là người vạch đường, cho sự nghiệp giải phóng và phát triển của hai dân tộc Việt Nam, Lào, cũng là người trực tiếp chỉ đạo xây dựng, phát triển quan hệ đặc biệt Việt </w:t>
      </w:r>
      <w:r w:rsidRPr="001918D8">
        <w:rPr>
          <w:rFonts w:ascii="Arial" w:eastAsia="Times New Roman" w:hAnsi="Arial" w:cs="Arial"/>
          <w:color w:val="000000"/>
          <w:sz w:val="20"/>
          <w:szCs w:val="20"/>
        </w:rPr>
        <w:lastRenderedPageBreak/>
        <w:t>Nam - Lào, Lào - Việt Nam và tự mình nêu tấm gương sáng về đạo đức cần kiệm liêm chính, chí công vô tư trong xử lý mối quan hệ quốc gia, quốc tế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Các thế hệ lãnh đạo Đảng, Nhà nước và quân, dân hai nước do thấm nhuần và thực hiện lời dạy của Người mà vượt qua mọi gian nguy để giành nhiều thắng lợi, kết thúc vẻ vang các chặng đường cách mạng và đang vươn tới những thắng lợi mới.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Xây dựng, bảo vệ và phát huy quan hệ đặc biệt Việt Nam - Lào Lào - Việt Nam là sự nghiệp của nhân dân Việt Nam,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Mục tiêu phấn đấu của quan hệ đặc biệt Việt Nam - Lào, Lào - Việt Nam bao quát những nguyện vọng tha thiết nhất của nhân dân Việt Nam, Lào, là đoàn kết, giúp đỡ nhau cùng chống kẻ thù chung, xây dựng quan hệ bình đẳng, tự chủ, hữu nghị, hợp tác giữa hai quốc gia.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gần một thế kỷ qua, họ chung sức, chung lòng, vừa xây dựng lực lượng, vừa anh dũng, sáng tạo, giữ vững mục tiêu cách mạng, đánh thắng nhiều kẻ thù hùng mạnh mà không tính thiệt hơn, chỉ dành cho nhau sự quý mến, trân trọng và biết ơn sâu nặng.</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Truyền thống tốt đẹp đó tiếp tục được phát huy trên trận tuyến bảo vệ và xây dựng Tổ quốc trên con đường đổi mới của hai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đặc biệt Việt Nam - Lào mang tính xuyên suốt, toàn diện và bền vững.</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sự nghiệp đấu tranh lâu dài của hai dân tộc, quan hệ đặc biệt Việt Nam - Lào, Lào - Việt Nam là nhân tố xuyên suốt các chặng đường và bước trước chuẩn bị cho bước sau nối tiếp phát triển.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Mỗi thời kỳ lịch sử tương ứng với một nhiệm vụ chiến lược cách mạng của hai nước và gắn liền với sự vận động của quan hệ Việt Nam - Lào, Lào - Việt Nam trên các lĩnh vực tư tưởng, chính trị, quân sự, ngoại giao, kinh tế, xã hội, văn hoá. Tuy mỗi thời kỳ có những nhiệm vụ trọng tâm, song nhìn tổng thể, vẫn nhận rõ tính toàn diện, phong phú mang bản chất cách mạng, nhân văn trong tư tưởng và hoạt động thực tiễn.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Tất cả nhân tố trên đều lắng đọng, kết tinh và qua kiểm nghiệm trên nhiều bước đường gian khó, hiểm nghèo đã biến quan hệ đặc biệt Việt Nam - Lào, Lào - Việt Nam thành giá trị văn hoá nhân văn trường tồn và phát triển cùng thời gian.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w:t>
      </w:r>
      <w:r w:rsidRPr="001918D8">
        <w:rPr>
          <w:rFonts w:ascii="Arial" w:eastAsia="Times New Roman" w:hAnsi="Arial" w:cs="Arial"/>
          <w:b/>
          <w:bCs/>
          <w:color w:val="000000"/>
          <w:sz w:val="20"/>
          <w:szCs w:val="20"/>
        </w:rPr>
        <w:t>Thành quả cơ bản: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i/>
          <w:iCs/>
          <w:color w:val="000000"/>
          <w:sz w:val="20"/>
          <w:szCs w:val="20"/>
        </w:rPr>
        <w:t>Một là</w:t>
      </w:r>
      <w:r w:rsidRPr="001918D8">
        <w:rPr>
          <w:rFonts w:ascii="Arial" w:eastAsia="Times New Roman" w:hAnsi="Arial" w:cs="Arial"/>
          <w:color w:val="000000"/>
          <w:sz w:val="20"/>
          <w:szCs w:val="20"/>
        </w:rPr>
        <w:t>, quan hệ đặc biệt Việt Nam - Lào, Lào - Việt Nam là quy luật giành thắng lợi và nguồn sức mạnh vô tận của cách mạng Việt Nam, Lào; là di sản văn hóa của hai dân tộc Việt Nam,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Trước hết, quan hệ đặc biệt Việt Nam - Lào, Lào - Việt Nam là quy luật giành thắng lợi của hai dân tộc Việt Nam,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Từ bước khởi đầu thiết lập quan hệ đặc biệt Việt Nam - Lào, Lào - Việt Nam, lãnh tụ Nguyễn Ái Quốc và các cấp lãnh đạo tối cao của hai nước đã thấu hiểu tính tất yếu khách quan gắn bó vận mệnh của hai dân tộc Việt Nam, Lào trên cùng trận tuyến đấu tranh giải phóng dân tộc theo con đường cách mạng vô sản.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Cả hai bên đều chung sức, chung lòng tận dụng được lợi thế tự nhiên hiếm có của dãy Trường Sơn hùng vĩ, kết hợp với biển cả, đất đai, tài nguyên thiên nhiên quý giá khác; khơi dậy tối đa tinh thần gan góc, ý chí đấu tranh quật cường, sáng tạo của hai cộng đồng dân tộc trong một khối thống nhất bền chặt, đấu tranh vì độc lập, tự do và thịnh vượng của đất nước dưới ánh sáng soi đường của chủ nghĩa Mác - Lênin, tư tưởng Hồ Chí Minh và sự lãnh đạo của Đảng Cộng sản Đông Dương, Đảng Nhân dân Cách mạng Lào và Đảng Cộng sản Việt Nam. Các nhân tố đó kết tụ thành quy luật giành thắng lợi của cách mạng Việt Nam,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đặc biệt Việt Nam - Lào, Lào - Việt Nam thể hiện rõ tính quy luật giành thắng lợi của cách mạng Việt Nam, Lào được phản ánh ở hiệu quả to lớn trên các chặng đường liên minh, hợp tác, giúp đỡ qua lại giữa hai dân tộc trong giáo dục, đào tạo đội ngũ cán bộ, xây dựng lực lượng chính trị, lực lượng vũ trang, tạo lập địa bàn chiến lược cho hai bên hoạt động, nương tựa, bảo vệ lẫn nhau. Đồng thời, mỗi bên đều sẵn sàng đáp ứng yêu cầu giúp bạn, phối hợp với bạn trên các lĩnh vực hoạt động. Tất cả đã diễn ra theo quy trình phát triển lực lượng từ yếu đến mạnh, từ nhỏ đến lớn, từ phá vỡ thế bị bao vây, cấm vận đến hội nhập khu vực và quốc tế.</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Lịch sử quan hệ đặc biệt Việt Nam - Lào, Lào - Việt Nam ghi lại nhiều kỳ tích của hai dân tộc, xuất hiện hầu như cùng thời điểm từ khởi nghĩa giành chính quyền, đến phát hiện con đường đổi mới phù hợp với </w:t>
      </w:r>
      <w:r w:rsidRPr="001918D8">
        <w:rPr>
          <w:rFonts w:ascii="Arial" w:eastAsia="Times New Roman" w:hAnsi="Arial" w:cs="Arial"/>
          <w:color w:val="000000"/>
          <w:sz w:val="20"/>
          <w:szCs w:val="20"/>
        </w:rPr>
        <w:lastRenderedPageBreak/>
        <w:t>quy luật phát triển theo định hướng xã hội chủ nghĩa của hai nước Việt Nam - Lào. Các hiện tượng đó xác nhận sức mạnh tổng hợp đưa tới những thắng lợi lịch sử tất yếu của hai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đặc biệt Việt Nam - Lào, Lào - Việt Nam là nguồn lực vô tận quý giá nhất của hai dân tộc Việt Nam, Lào. Đó là thành quả lý luận cách mạng của lãnh tụ Nguyễn Ái Quốc, được các thế hệ lãnh đạo kế tiếp của Đảng Cộng sản Đông Dương, Đảng Nhân dân Cách mạng Lào và Đảng Cộng sản Việt Nam kế thừa, phát triển phù hợp với điều kiện cụ thể của hai nước Việt Nam, Lào, trở thành ngọn cờ dẫn đường cho hai dân tộc kề vai sát cánh đi tới thắng lợi của cách mạng giải phóng dân tộc và xây dựng đất nước phát triển theo định hướng xã hội chủ nghĩa.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Nét ưu việt đặc sắc của lý luận đó là ở khả năng khắc phục sự biệt lập của các dân tộc phương Đông khi phải đối địch với họa xâm lược của nhiều nước tư bản phương Tây. Theo nhận định của lãnh tụ Nguyễn Ái Quốc, sự biệt lập đó chính là </w:t>
      </w:r>
      <w:r w:rsidRPr="001918D8">
        <w:rPr>
          <w:rFonts w:ascii="Arial" w:eastAsia="Times New Roman" w:hAnsi="Arial" w:cs="Arial"/>
          <w:i/>
          <w:iCs/>
          <w:color w:val="000000"/>
          <w:sz w:val="20"/>
          <w:szCs w:val="20"/>
        </w:rPr>
        <w:t>"nguyên nhân đầu tiên gây ra sự suy yếu của các dân tộc phương Đông... Họ hoàn toàn không biết đến những việc xảy ra ở nước láng giềng gần gũi nhất của họ, do đó họ thiếu sự tin cậy lẫn nhau, sự phối hợp hành động và sự cổ vũ lẫn nhau"</w:t>
      </w:r>
      <w:r w:rsidRPr="001918D8">
        <w:rPr>
          <w:rFonts w:ascii="Arial" w:eastAsia="Times New Roman" w:hAnsi="Arial" w:cs="Arial"/>
          <w:color w:val="000000"/>
          <w:sz w:val="20"/>
          <w:szCs w:val="20"/>
        </w:rPr>
        <w:t>[6]</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đặc biệt Việt Nam - Lào, Lào - Việt Nam là động lực nhân lên gấp bội sức mạnh của hai dân tộc do mỗi bên đều tự giác phát huy tinh thần tự lực, tự cường kết hợp với sự giúp đỡ vô tư của phía bạn. Mặt khác, nó còn tạo ra ảnh hưởng qua lại tích cực thuận chiều cho sự phát triển của cả hai nước trên các chặng đường lịch sử từ cách mạng giải phóng dân tộc đến sự nghiệp đổi mới.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Đó cũng là di sản văn hóa thiêng liêng của hai dân tộc Việt Nam, Lào, nơi hội tụ biết bao giá trị cao đẹp và sâu sắc mà trí tuệ và tình cảm của nhân loại hằng ngưỡng mộ, tôn vinh, rất phù hợp với cách diễn đạt của Chủ tịch Xuphanuvông </w:t>
      </w:r>
      <w:r w:rsidRPr="001918D8">
        <w:rPr>
          <w:rFonts w:ascii="Arial" w:eastAsia="Times New Roman" w:hAnsi="Arial" w:cs="Arial"/>
          <w:i/>
          <w:iCs/>
          <w:color w:val="000000"/>
          <w:sz w:val="20"/>
          <w:szCs w:val="20"/>
        </w:rPr>
        <w:t>"Tình hữu nghị anh em giữa nhân dân Lào và nhân dân Việt Nam thật là vĩ đại mà bất cứ bài ca, bản nhạc nào, bất cứ bài thơ nào hay nhất cũng không sao diễn tả trọn vẹn được. Tình hữu nghị đó cao hơn núi, dài hơn sông, rộng hơn biển cả, đẹp hơn trăng rằm, ngát hương thơm hơn bất cứ đóa hoa nào thơm nhất. Tình hữu nghị cao đẹp đó đã được vun trồng, xây đắp với tất cả tấm lòng thành thật của chúng ta. Do đó, không thể có hung thần nào, không thể có kẻ thù nào phá vỡ nổi"</w:t>
      </w:r>
      <w:r w:rsidRPr="001918D8">
        <w:rPr>
          <w:rFonts w:ascii="Arial" w:eastAsia="Times New Roman" w:hAnsi="Arial" w:cs="Arial"/>
          <w:color w:val="000000"/>
          <w:sz w:val="20"/>
          <w:szCs w:val="20"/>
        </w:rPr>
        <w:t>[7]</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i/>
          <w:iCs/>
          <w:color w:val="000000"/>
          <w:sz w:val="20"/>
          <w:szCs w:val="20"/>
        </w:rPr>
        <w:t>    Hai là, </w:t>
      </w:r>
      <w:r w:rsidRPr="001918D8">
        <w:rPr>
          <w:rFonts w:ascii="Arial" w:eastAsia="Times New Roman" w:hAnsi="Arial" w:cs="Arial"/>
          <w:color w:val="000000"/>
          <w:sz w:val="20"/>
          <w:szCs w:val="20"/>
        </w:rPr>
        <w:t>quan hệ đặc biệt Việt Nam - Lào, Lào - Việt Nam đưa cách mạng Việt Nam, Lào đi tới nhiều kỳ tích lịch sử.</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Hai dân tộc Việt Nam, Lào sát cánh bên nhau giành độc lập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Sau khi chiến tranh thế giới thứ hai bùng nổ, ách thống trị của thực dân Pháp và phát xít Nhật đã đẩy mâu thuẫn giữa những kẻ cướp nước với nhân dân Đông Dương đến cực điểm, khiến ai cũng chán ghét cuộc đời nô lệ và sẵn sàng tham gia công cuộc đấu tranh giải phóng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tình thế đó, lãnh tụ Hồ Chí Minh và Ban Chấp hành Trung ương Đảng Cộng sản Đông Dương đưa ra nhiều quyết định độc lập, sáng tạo: Đặt nhiệm vụ giải phóng dân tộc ở vị trí hàng đầu và cho rằng, sau lúc lật đổ chế độ thuộc địa, mỗi dân tộc đều có quyền tự quyết định vận mệnh của dân tộc mình; mặt khác, ba dân tộc cần đoàn kết chặt chẽ mới có thể chiến thắng kẻ thù xâm lược và xây dựng đất nước phồn vinh. Đối với các dân tộc Lào và Campuchia, dân tộc Việt Nam có nghĩa vụ giúp đỡ trên con đường đấu tranh vì độc lập, tự do.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Hướng tới các mục tiêu trên, công tác xây dựng Đảng, đào tạo cán bộ và tổ chức các lực lượng chính trị, vũ trang được khẩn trương tiến hành. Trong đó, Trung ương Đảng nhấn mạnh nhiệm vụ xây dựng Đảng tại Lào, Campuchia và phân công Đảng bộ Trung Kỳ đảm nhiệm công tác xây dựng Đảng tại Lào, Đảng bộ Nam Kỳ thực hiện nhiệm vụ đó ở Campuchia.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Nhiệm vụ thành lập Mặt trận dân tộc thống nhất tại Việt Nam, Lào, Campuchia rất được coi trọng theo chủ trương thu hút rộng rãi nhất các giai cấp và tầng lớp yêu nước bằng cách thi hành các chính sách ích nước, lợi dân. Đồng thời, Trung ương Đảng Cộng sản Đông Dương chỉ đạo các cấp bộ Đảng tổ chức đoàn thể cứu quốc, lực lượng vũ trang, lập căn cứ địa ở Việt Nam và Lào làm chỗ dựa để tập hợp và phát triển lực lượng cách mạng.</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Cũng vào lúc này, Trung ương Đảng xác định quy trình khởi nghĩa từng phần ở từng địa phương tiến tới tổng khởi nghĩa.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Trung tuần tháng 8 năm 1945, thời cơ giành độc lập cho Đông Dương xuất hiện, lãnh tụ Hồ Chí Minh và Ban Chấp hành Trung ương Đảng Cộng sản Đông Dương quyết định Tổng khởi nghĩa và tiến hành Hội nghị toàn Đảng tại Tân Trào, Tuyên Quang </w:t>
      </w:r>
      <w:r w:rsidRPr="001918D8">
        <w:rPr>
          <w:rFonts w:ascii="Arial" w:eastAsia="Times New Roman" w:hAnsi="Arial" w:cs="Arial"/>
          <w:i/>
          <w:iCs/>
          <w:color w:val="000000"/>
          <w:sz w:val="20"/>
          <w:szCs w:val="20"/>
        </w:rPr>
        <w:t>(ngày 14, 15 tháng 8 năm 1945)</w:t>
      </w:r>
      <w:r w:rsidRPr="001918D8">
        <w:rPr>
          <w:rFonts w:ascii="Arial" w:eastAsia="Times New Roman" w:hAnsi="Arial" w:cs="Arial"/>
          <w:color w:val="000000"/>
          <w:sz w:val="20"/>
          <w:szCs w:val="20"/>
        </w:rPr>
        <w:t xml:space="preserve">. Vào thời điểm này, lãnh tụ </w:t>
      </w:r>
      <w:r w:rsidRPr="001918D8">
        <w:rPr>
          <w:rFonts w:ascii="Arial" w:eastAsia="Times New Roman" w:hAnsi="Arial" w:cs="Arial"/>
          <w:color w:val="000000"/>
          <w:sz w:val="20"/>
          <w:szCs w:val="20"/>
        </w:rPr>
        <w:lastRenderedPageBreak/>
        <w:t>Hồ Chí Minh gặp các đồng chí đại biểu Xứ uỷ Lào, Người dặn: Thời cơ rất thuận lợi cho nhân dân Đông Dương, ở đâu có điều kiện, phải giành được chính quyền trước khi Đồng minh vào.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Nhân dân hai nước Việt, Lào chớp thời cơ, tiến hành khởi nghĩa thành công tháng 8 năm 1945. Đó là kỳ tích đầu tiên của hai nước Việt Nam, Lào, của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Thành công của Tổng khởi nghĩa tại Việt Nam và khởi nghĩa tại Lào bắt nguồn từ sáng tạo lý luận và chỉ đạo thực tiễn của lãnh tụ Hồ Chí Minh và Đảng Cộng sản Đông Dương về cách mạng giải phóng dân tộc và vấn đề dân tộc ở Đông Dương, về huy động tối đa sức mạnh đoàn kết các tầng lớp nhân dân, các lực lượng yêu nước nổi dậy giành chính quyền khi thời cơ khởi nghĩa xuất hiện.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Hai dân tộc Việt Nam, Lào kề vai, sát cánh, xây dựng thực lực, kiên cường chiến đấu, đưa cuộc chiến tranh cách mạng kéo dài 30 năm (1945-1975) đi tới thắng lợi hoàn toàn. Trong khó khăn, gian khổ của cuộc kháng chiến chống thực dân Pháp, sức mạnh cơ bản của thắng lợi đã được tạo lập: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Một là, bốn năm đầu cuộc kháng chiến (1945-1949), chiến trường Đông Dương bị kẻ thù bao vây, cô lập. Nhưng chúng vẫn không thể ngăn chặn quân dân hai nước vạch rừng, băng qua sông, suối mở đường từ Việt Nam xuyên qua đất Lào tới Thái Lan, Miến Điện, rồi tỏa rộng ra nhiều nước Á, Âu, tuyên truyền cho cuộc kháng chiến chính nghĩa của nhân dân Đông Dương; thu hút sự ủng hộ, chi viện của bạn bè quốc tế; chuyển về Lào và Việt Nam nhiều cán bộ, chiến sĩ Việt kiều, bổ sung lực lượng kháng chiến.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Hai là, xây dựng đội ngũ lãnh đạo chủ chốt đầu tiên của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Đội ngũ cán bộ chủ chốt đầu tiên của quan hệ đặc biệt Việt Nam - Lào, Lào - Việt Nam vốn đã được chuẩn bị từ trước tháng 8-1945; đến kháng chiến chống thực dân Pháp, bao gồm các nhà lãnh đạo xuất sắc của cách mạng Việt Nam và cách mạng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Phía Việt Nam, đó là nhiều cán bộ cấp cao của Trung ương Đảng Cộng sản Đông Dương.</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Phía Lào, những nhà cách mạng tiêu biểu như đồng chí Cayxỏn Phômvihản, đồng chí Xuphanuvông và nhiều đồng chí lãnh đạo khác đều đứng trong đội ngũ này. Trong thời gian học tại trường Bưởi </w:t>
      </w:r>
      <w:r w:rsidRPr="001918D8">
        <w:rPr>
          <w:rFonts w:ascii="Arial" w:eastAsia="Times New Roman" w:hAnsi="Arial" w:cs="Arial"/>
          <w:i/>
          <w:iCs/>
          <w:color w:val="000000"/>
          <w:sz w:val="20"/>
          <w:szCs w:val="20"/>
        </w:rPr>
        <w:t>(nay là trường Chu Văn An)</w:t>
      </w:r>
      <w:r w:rsidRPr="001918D8">
        <w:rPr>
          <w:rFonts w:ascii="Arial" w:eastAsia="Times New Roman" w:hAnsi="Arial" w:cs="Arial"/>
          <w:color w:val="000000"/>
          <w:sz w:val="20"/>
          <w:szCs w:val="20"/>
        </w:rPr>
        <w:t> và trường Đại học Luật Hà Nội (1935-1945), cũng là lúc đồng chí Cayxỏn Phômvihản tiếp xúc với những người bạn cùng chí hướng cách mạng và tiếp nhận chủ nghĩa Mác-Lênin, tư tưởng cách mạng của lãnh tụ Nguyễn Ái Quốc. Đến cuối năm 1944, đồng chí được kết nạp vào Đoàn Thanh niên Cứu quốc.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Trên các chặng đường cách mạng tiếp theo, với trọng trách của người lãnh đạo cách mạng Lào và chung sức với các đồng chí lãnh đạo cách mạng Việt Nam vun đắp, phát triển quan hệ Lào - Việt Nam, Việt Nam - Lào, đồng chí Cayxỏn Phômvihản đã đảm đương xuất sắc hai sứ mệnh đó.</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Cuộc gặp gỡ thân tình giữa Chủ tịch Hồ Chí Minh và Hoàng thân Xuphanuvông diễn ra gần trọn tháng 9 năm 1945, tại Hà Nội, tác động tích cực tới sự nghiệp cách mạng của Hoàng thân như ông cho biết:</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i/>
          <w:iCs/>
          <w:color w:val="000000"/>
          <w:sz w:val="20"/>
          <w:szCs w:val="20"/>
        </w:rPr>
        <w:t>“Tôi bắt đầu sự nghiệp đấu tranh vào năm 1945… Nhờ có dịp được gặp Chủ tịch Hồ Chí Minh tại Hà Nội, tôi đã học được rất nhiều điều bổ ích… Sau đó tôi về nước để lãnh đạo đấu tranh giải phóng cho nhân dân Lào”[</w:t>
      </w:r>
      <w:r w:rsidRPr="001918D8">
        <w:rPr>
          <w:rFonts w:ascii="Arial" w:eastAsia="Times New Roman" w:hAnsi="Arial" w:cs="Arial"/>
          <w:color w:val="000000"/>
          <w:sz w:val="20"/>
          <w:szCs w:val="20"/>
        </w:rPr>
        <w:t>8]. Cũng từ lúc bấy giờ, Hoàng thân Xuphanuvông trở thành nhà cách mạng chân chính trong các lãnh tụ nổi bật nhất của nhân dân Lào và là người có nhiều cống hiến to lớn cho quan hệ đặc biệt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Tiếp tục bồi dưỡng lý luận chính trị cho đội ngũ cán bộ cách mạng Lào được Chủ tịch Hồ Chí Minh luôn quan tâm thực hiện. Đồng chí Phumi Vôngvichít cho biết, sau khi bế mạc Đại hội quốc dân Lào tại chiến khu Việt Bắc, tháng 8 năm 1950: Chủ tịch Hồ Chí Minh đã dành bốn ngày đêm liền để giảng giải chủ nghĩa Mác-Lênin cho chúng tôi nghe rất dễ hiểu, rõ ràng, giúp cho chúng tôi thấy rõ hơn con đường mình đi và tin tưởng vào thắng lợi một cách vững chắc hơn trước[9].</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i/>
          <w:iCs/>
          <w:color w:val="000000"/>
          <w:sz w:val="20"/>
          <w:szCs w:val="20"/>
        </w:rPr>
        <w:t>Ba là,</w:t>
      </w:r>
      <w:r w:rsidRPr="001918D8">
        <w:rPr>
          <w:rFonts w:ascii="Arial" w:eastAsia="Times New Roman" w:hAnsi="Arial" w:cs="Arial"/>
          <w:color w:val="000000"/>
          <w:sz w:val="20"/>
          <w:szCs w:val="20"/>
        </w:rPr>
        <w:t> gây dựng cơ sở chính trị và căn cứ địa, phát triển chiến tranh du kích tại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Đây là một nhiệm vụ cơ bản của cuộc chiến tranh cách mạng giải phóng dân tộc Lào và cũng là một nhiệm vụ trọng yếu mà phía Việt Nam tự nguyện góp phần thực hiện.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Tư tưởng chủ đạo của nhiệm vụ trên được nêu ra rất sớm tại Chỉ thị về kháng chiến kiến quốc của Trung ương Đảng Cộng sản Đông Dương, tháng 11 năm 1945 là: Cần tiến hành vận động nhân dân ở vùng nông thôn Lào tiến hành chiến tranh du kích. Điều đó có quan hệ khăng khít và cấp bách với sự phát triển thực </w:t>
      </w:r>
      <w:r w:rsidRPr="001918D8">
        <w:rPr>
          <w:rFonts w:ascii="Arial" w:eastAsia="Times New Roman" w:hAnsi="Arial" w:cs="Arial"/>
          <w:color w:val="000000"/>
          <w:sz w:val="20"/>
          <w:szCs w:val="20"/>
        </w:rPr>
        <w:lastRenderedPageBreak/>
        <w:t>lực của cách mạng Lào, đặc biệt là trên địa bàn nông thôn, nơi chưa xây dựng được lực lượng chính trị và vũ trang rộng khắp.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Từ cuối năm 1948, việc thành lập khu kháng chiến được bắt đầu tiến hành. Các khu kháng chiến Thượng Lào, Hạ Lào, Tây Bắc Lào … lần lượt xuất hiện.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Phương pháp vận động quần chúng là cán bộ tìm cách đến với dân, tuyên truyền, vận động dân các bộ tộc đoàn kết và thắt chặt quan hệ giữa hai dân tộc Lào, Việt Nam cùng ra sức chống thực dân Pháp xâm lược; xây dựng Mặt trận và các đoàn thể, tổ chức du kích, thiết lập chính quyền…; hướng dẫn dân sản xuất lương thực, thực phẩm và nhiều loại sản phẩm tiêu dùng, cải tạo đời sống văn hóa tiến bộ, mở lớp học chữ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Cùng năm 1949, Trung ương Đảng Cộng sản Đông Dương chỉ đạo thành lập Chính phủ Lào kháng chiến và Mặt trận dân tộc thống nhất Lào (Neo Lào Ítxala); cử một đơn vị cán bộ, chiến sĩ sang Thái Lan và Lào đón Hoàng thân Xuphanuvông và các nhà lãnh đạo cách mạng Lào tới Việt Bắc để thực hiện chủ trương trên.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Giữa tháng 8 năm 1950, tại tỉnh Tuyên Quang (Việt Nam), Đại hội Quốc dân Lào quyết định những vấn đề quan trọng về cách mạng Lào, thành lập Chính phủ Lào kháng chiến và Neo Lào Ítxala. Sự kiện đó tạo ra bước phát triển mới về việc tăng cường cơ quan chỉ đạo kháng chiến và mở rộng hơn nữa khối đại đoàn kết các tầng lớp nhân dân, các phần tử yêu nước và phát huy mạnh mẽ hơn sức mạnh của cuộc chiến tranh cách mạng Lào góp phần tăng cường quan hệ đặc biệt Lào - Việt Nam.</w:t>
      </w:r>
    </w:p>
    <w:p w:rsidR="001918D8" w:rsidRPr="001918D8" w:rsidRDefault="001918D8" w:rsidP="008E1C45">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Tháng 4-1953, liên quân Lào - Việt mở chiến dịch Thượng Lào. Trong vòng một tháng, liên quân giải phóng một vùng rộng lớn với trung tâm là Sầm Nưa tạo ra một địa bàn đứng chân vững chắc của cách mạng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Tiếp đó, trong chiến cuộc Đông Xuân 1953-1954, thắng lợi của các chiến dịch Trung Lào, Hạ Lào đã củng cố và mở rộng căn cứ ở vùng trọng yếu này, buộc đối phương phải đưa quân tới đây để đối phó với liên quân Lào - Việt.</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Hạ tuần tháng 1-1954, Đại tướng Võ Nguyên Giáp thay đổi phương châm tác chiến tại chiến dịch Điện Biên Phủ từ "đánh nhanh, giải quyết nhanh" sang "đánh chắc, tiến chắc", bộ đội Việt Nam phối hợp với quân giải phóng Lào và được nhân dân Lào chi viện vật chất, tấn công khu vực sông Nậm U, tiến sát kinh đô Luổng Phabăng, tiêu diệt một bộ phận sinh lực địch, đẩy tập đoàn cứ điểm Điện Biên Phủ của đối phương vào thế hoàn toàn cô lập.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Ngày 13 tháng 3 năm 1954, quân và dân Việt Nam mở màn cuộc quyết chiến chiến lược ở Điện Biên Phủ. Quân, dân Lào đã anh dũng chiến đấu, chặt đứt con đường chiến lược của địch chi viện cho Điện Biên Phủ từ phía Lào; góp phần xứng đáng vào thắng lợi của chiến dịch Điện Biên Phủ, đưa tới sự kiện ký kết Hiệp định Giơnevơ. Tuy chưa phản ảnh đầy đủ thắng lợi của quân dân ba nước, song Hiệp định Giơnevơ đã công nhận độc lập, chủ quyền, thống nhất và toàn vẹn lãnh thổ của ba nước Việt Nam, Lào, Campuchia.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kháng chiến chống Mỹ xâm lược, quan hệ đặc biệt Việt Nam - Lào, Lào - Việt Nam phát triển vượt bậc tạo nên sức mạnh kỳ diệu mới, đưa cách mạng giải phóng dân tộc của hai nước tới thắng lợi hoàn toàn.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21 năm chống Mỹ là một chặng đường kế tục, phát triển quan hệ đặc biệt Việt Nam - Lào, trong đó, nổi bật lên những hoạt động tiêu biểu, điển hình: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Sự phối hợp giữa lãnh đạo, quân dân hai nước Việt Nam, Lào phá vỡ mưu đồ tiêu diệt lực lượng vũ trang nòng cốt Pathét Lào và hãm hại bộ phận đầu não cơ quan lãnh đạo cách mạng Lào do đế quốc Mỹ và bè lũ tay sai tiến hành.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Ngay sau khi nghe báo cáo tình hình Lào từ lúc thành lập Chính phủ liên hiệp cuối năm 1957, Chủ tịch Hồ Chí Minh đánh giá những kết quả mà Pathét Lào giành được. Mặt khác, Người chỉ rõ: Việc đưa hai tỉnh tập kết của Pathét Lào vào Vương quốc là âm mưu của Mỹ “điệu hổ ly sơn” để đi đến tiêu diệt lực lượng Pathét Lào. Người chỉ dẫn phương pháp hoạt động mới và cách đối phó với địch.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Những lời phát biểu chân tình và quý báu, kịp thời của Chủ tịch Hồ Chí Minh được các cơ quan có trách nhiệm của hai nước lĩnh hội và thực hiện.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lastRenderedPageBreak/>
        <w:t>    Do sự hợp lực giữa hai phía Lào, Việt Nam, Tiểu đoàn 2 Pathét Lào đã mưu trí, anh dũng chiến đấu thoát ra khỏi vòng vây của địch tại Xiêng Khoảng vào tháng 5 năm 1959, sau 15 ngày trở về căn cứ an toàn.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Sau một thời gian chuẩn bị rất công phu của các đồng chí lãnh đạo Lào bị giam và nhiều lực lượng cách mạng bên ngoài trại giam, cuối cùng, đêm ngày 23 rạng ngày 24 tháng 5 năm 1960, với sự phối hợp chặt chẽ giữa nhiều lực lượng phía Lào và phía Việt Nam, các đồng chí lãnh đạo Lào và cán bộ bị bắt vượt khỏi trại giam Phôn Khênh tại Viêng Chăn.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Đánh giá sự kiện lịch sử này, Đại tướng Võ Nguyên Giáp viết: </w:t>
      </w:r>
      <w:r w:rsidRPr="001918D8">
        <w:rPr>
          <w:rFonts w:ascii="Arial" w:eastAsia="Times New Roman" w:hAnsi="Arial" w:cs="Arial"/>
          <w:i/>
          <w:iCs/>
          <w:color w:val="000000"/>
          <w:sz w:val="20"/>
          <w:szCs w:val="20"/>
        </w:rPr>
        <w:t>“Cuộc giải thoát Chủ tịch Xuphanuvông là một chiến công đặc biệt, tiêu biểu cho tình hữu nghị anh em giữa nhân dân Việt Nam và nhân dân Lào. Chúng ta hãy giữ vững và phát triển tình hữu nghị đặc biệt ấy”</w:t>
      </w:r>
      <w:r w:rsidRPr="001918D8">
        <w:rPr>
          <w:rFonts w:ascii="Arial" w:eastAsia="Times New Roman" w:hAnsi="Arial" w:cs="Arial"/>
          <w:color w:val="000000"/>
          <w:sz w:val="20"/>
          <w:szCs w:val="20"/>
        </w:rPr>
        <w:t>[15].</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Sự hợp lực giữa lãnh đạo Đảng Nhân dân Lào và Đảng Lao động Việt Nam để xác định phương pháp đấu tranh vũ trang là chủ yếu, kết hợp với đấu tranh chính trị chống chiến lược “chiến tranh đặc biệt” của đế quốc Mỹ ở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Từ đầu năm 1958, xu thế phát triển của tình hình Lào ngày càng hiện rõ sự can thiệp, xâm nhập của Mỹ mạnh mẽ và toàn diện. Tại Hội nghị Ban Chấp hành Trung ương Đảng Lao động Việt Nam, ngày 3-6-1959, bàn về vấn đề Lào, Chủ tịch Hồ Chí Minh nêu lên phương pháp đấu tranh của cách mạng Lào: “Phải dùng du kích (BBS nhấn mạnh) phong trào sẽ lan rộng”… “Phải trường kỳ gian khổ, phải chú ý dân vận, địch vận”.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Đến tháng 7-1959, hai Bộ Chính trị Đảng Lao động Việt Nam và Đảng Nhân dân Lào nhất trí quyết định phát động cuộc đấu tranh vũ trang trong mùa mưa năm 1959: Lấy trọng tâm là chiến tranh du kích, phát động phong trào quần chúng nổi dậy, giành chính quyền tại thôn xã.</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Trung tuần tháng 7 năm 1959, bộ đội Lào mở ba hướng tấn công, hướng chính từ Đông Nam Sầm Nưa tới Đông Nam Xiêng Khoảng. Hướng thứ hai hoạt động chủ yếu tại vùng Mường Xon bắc Sầm Nưa đến Phong Xalỳ, Luổng Pha Bang đến Xiêng Ngân. Hướng thứ ba có nhiệm vụ phối hợp tại địa bàn từ Bắc đường số 8 đến đường 12 Khăm Muộn.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Các đòn tấn công đó hỗ trợ nhân dân trong vùng nổi dậy giải phóng nhiều huyện, xã tại các tỉnh Hủa Phăn, Phong Xalỳ, Xiêng Khoảng, Luổng Pha bang, Khăm Muộn.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Tuyến đường chiến lược Trường Sơn là một công trình vĩ đại, biểu tượng cao đẹp của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Công cuộc mở đường diễn ra với sự phối hợp lực lượng Lào, Việt Nam cùng tiến hành.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Phần đường phía Tây Trường Sơn vốn là địa bàn sinh sống của nhiều bộ tộc Lào, là trọng điểm đánh phá ác liệt của đối phương. Nhưng nhân dân Lào không hề nao núng ý chí, vẫn sẵn sàng dành một phần lãnh thổ của mình cho tuyến đường chiến lược đi qua. Đây là cống hiến vô cùng quý giá của nhân dân Lào cho thắng lợi của Việt Nam và quan hệ đặc biệt Lào - Việt Nam, Việt Nam - Lào trong cuộc kháng chiến chống Mỹ xâm lược.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Đường Trường Sơn vừa là tuyến đường chuyển vận người và của từ hậu phương lớn miền Bắc Việt Nam chi viện cho chiến trường ba nước Việt Nam, Lào, Campuchia; cũng là nơi thiết lập căn cứ hậu cần khổng lồ, dự trữ và cung cấp vũ khí, hàng quân dụng, dân dụng cho tiền tuyến.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Thắng lợi vĩ đại của hai dân tộc Việt Nam, Lào diễn ra năm 1975, kết thúc 30 năm chiến tranh cách mạng, lập hai kỳ tích chiến thắng thực dân Pháp và đế quốc Mỹ xâm lược; đánh dấu sự tan rã của chủ nghĩa thực dân cũ và sự thất bại của chủ nghĩa thực dân mới, dù đế quốc Pháp, Mỹ đã gắng hết sức nhưng không thể nào cứu vãn nổi.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Việt Nam - Lào, Lào - Việt Nam tiếp tục phát triển trong sự nghiệp xây dựng và bảo vệ Tổ quốc của hai dân tộc Việt Nam, Lào (1976 - 2007).</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b/>
          <w:bCs/>
          <w:color w:val="000000"/>
          <w:sz w:val="20"/>
          <w:szCs w:val="20"/>
        </w:rPr>
        <w:t>+ Trên lĩnh vực chính trị, ngoại giao, quốc phòng, an ninh: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Sau khi thu được thắng lợi hoàn toàn trong cuộc kháng chiến chống ngoại xâm, hai nước Việt Nam, Lào ký kết Hiệp ước hữu nghị và hợp tác giữa Cộng hoà xã hội chủ nghĩa Việt Nam và Cộng hoà dân chủ nhân dân Lào, ngày 18-7-1977 thúc đẩy sự phát triển quan hệ đặc biệt Việt Nam - Lào, Lào - Việt Nam trong khung cảnh mới, mang tính chính trị, pháp lý cơ bản, bền vững lâu dài.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lastRenderedPageBreak/>
        <w:t>    Trong 30 năm vừa qua, Hiệp ước ấy luôn khơi dậy nhiều sáng tạo, đưa tới những giải pháp hữu hiệu mà Đảng, Nhà nước Việt Nam, Lào phối hợp thực hiện, như phá tan mưu đồ của đối phương bóp méo vấn đề Việt Nam phối hợp với cách mạng Campuchia đánh đổ chế độ diệt chủng của bè lũ Pôn Pốt và hồi sinh dân tộc Campuchia, dỡ bỏ bao vây, cấm vận, bình thường hóa quan hệ ngoại giao giữa Việt Nam và một số quốc gia khác… Đồng thời, Việt Nam hỗ trợ Lào giải quyết khó khăn về lương thực, hàng tiêu dùng khi biên giới phía Tây bị đóng cửa, để kịp thời ổn định tình hình xã hội, ngăn chặn dòng người di tản ra nước ngoài.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Việc ký kết Hiệp ước hoạch định biên giới quốc gia Việt Nam - Lào ngày 18-7-1977 và hoàn thành hoạch định, cắm mốc trên toàn tuyến biên giới cùng với hoạt động hợp tác về an ninh - quốc phòng, kinh tế, giao lưu văn hoá đã xây dựng nên một biên giới hoà bình, hữu nghị hợp tác và phát triển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Trước những khó khăn gay gắt của tình trạng khủng hoảng kinh tế - xã hội ở Việt Nam và Lào từ cuối thập kỷ 70 và thập kỷ 80 thế kỷ XX, Đảng Cộng sản Việt Nam và Đảng Nhân dân Cách mạng Lào sử dụng phương châm: Nhìn thẳng vào sự thật để phát hiện những sai lầm chủ quan duy ý chí, nóng vội, muốn đi nhanh lên chủ nghĩa xã hội theo mô hình kế hoạch hóa tập trung quan liêu bao cấp; và quyết định tiến hành công cuộc đổi mới ở hai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Hai Đảng cùng phối hợp chặt chẽ trong quá trình nghiên cứu, vận dụng, phát triển chủ nghĩa Mác - Lênin, tư tưởng Hồ Chí Minh về chủ nghĩa xã hội, con đường đi lên chủ nghĩa xã hội và áp dụng vào điều kiện cụ thể của hai nước; đồng thời, tìm tòi thử nghiệm trong thực tiễn để mở ra con đường đổi mới và hội nhập quốc tế, đưa cách mạng hai nước thoát khỏi tình trạng khủng hoảng kinh tế - xã hội và tiến bước theo định hướng xã hội chủ nghĩa. Điều đó chứng tỏ: </w:t>
      </w:r>
      <w:r w:rsidRPr="001918D8">
        <w:rPr>
          <w:rFonts w:ascii="Arial" w:eastAsia="Times New Roman" w:hAnsi="Arial" w:cs="Arial"/>
          <w:i/>
          <w:iCs/>
          <w:color w:val="000000"/>
          <w:sz w:val="20"/>
          <w:szCs w:val="20"/>
        </w:rPr>
        <w:t>“Công cuộc đổi mới là tất yếu khách quan, là quá trình có tính chất cách mạng và khoa học”</w:t>
      </w:r>
      <w:r w:rsidRPr="001918D8">
        <w:rPr>
          <w:rFonts w:ascii="Arial" w:eastAsia="Times New Roman" w:hAnsi="Arial" w:cs="Arial"/>
          <w:color w:val="000000"/>
          <w:sz w:val="20"/>
          <w:szCs w:val="20"/>
        </w:rPr>
        <w:t>[18]. Thắng lợi này ghi thêm một kỳ tích mới của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Trên thế giới, từ năm 1987 đến năm 1991, Liên Xô và các nước xã hội chủ nghĩa Đông Âu lâm vào tình trạng khủng hoảng dẫn tới sụp đổ chế độ xã hội chủ nghĩa do thực hiện đa nguyên chính trị, đa đảng đối lập, phê phán Đảng Cộng sản và chủ nghĩa Mác - Lênin. Trước tình hình đó, Đảng Cộng sản Việt Nam và Đảng Nhân dân cách mạng Lào đưa ra những nguyên tắc đổi mới (năm 1989): Giữ vững mục tiêu xã hội chủ nghĩa và nhận thức đúng hơn, có phương pháp phù hợp hơn để xây dựng thành công chủ nghĩa xã hội; giữ vững định hướng xã hội chủ nghĩa và sự lãnh đạo của Đảng; kiên định chủ nghĩa Mác - Lênin, không chấp nhận đa nguyên chính trị, đa đảng đối lập.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Cũng vào lúc này, công cuộc đổi mới đã đưa lại hiệu quả bước đầu rõ rệt trong sản xuất và đời sống, gây được niềm tin của nhân dân đối với vai trò lãnh đạo của Đảng Cộng sản Việt Nam và Đảng Nhân dân Cách mạng Lào cùng con đường phát triển của đất nước theo định hướng xã hội chủ nghĩa.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Các hoạt động trên thể hiện rõ bản lĩnh chính trị và năng lực sáng tạo của hai Đảng đã vượt qua cơn bão táp hiểm nghèo của hệ thống xã hội chủ nghĩa, giữ vững vai trò lãnh đạo của mình và ổn định chính trị của đất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Từ 1976 đến đầu thế kỷ XXI, Việt Nam và Lào bị nhiều thế lực thù địch từ bên ngoài vừa tấn công, xâm phạm chủ quyền lãnh thổ, vừa sử dụng những phần tử phản động lưu vong quay trở về phá hoại an ninh quốc gia. Một lần nữa, nhiệm vụ bảo vệ Tổ quốc đặt ra cho ngành quốc phòng, an ninh và nhân dân Việt Nam, Lào nhiều nhiệm vụ mới.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Theo chủ trương, kế hoạch hợp tác giữa hai Đảng và Chính phủ, lực lượng vũ trang và lực lượng an ninh Lào, Việt Nam phối hợp chặt chẽ thực hiện các nhiệm vụ chống ngoại xâm, chống phỉ, dẹp bạo loạn, trừ diệt bọn phản động vượt qua lãnh thổ Lào xâm nhập lãnh thổ Việt Nam… Mặt khác, hai bên giúp nhau đào tạo, bồi dưỡng cán bộ và trang bị kỹ thuật hậu cần.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b/>
          <w:bCs/>
          <w:color w:val="000000"/>
          <w:sz w:val="20"/>
          <w:szCs w:val="20"/>
        </w:rPr>
        <w:t> + Hợp tác phát triển kinh tế, giáo dục, đào tạo cán bộ:</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Trên lĩnh vực kinh tế, hai bên cũng chấp hành nguyên tắc hợp tác là bình đẳng, tôn trọng chủ quyền quốc gia, cùng có lợi và hết lòng giúp đỡ nhau; mặt khác còn căn cứ vào tình hình cụ thể của mỗi nước mà dành ưu tiên, ưu đãi cho nhau.</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Phương thức hợp tác ngày càng được mở rộng và nâng cao về quy mô, chất lượng và hiệu quả. Có thể thấy điều đó qua các cuộc hội đàm và gặp gỡ giữa lãnh đạo cấp cao của Đảng và Nhà nước về những </w:t>
      </w:r>
      <w:r w:rsidRPr="001918D8">
        <w:rPr>
          <w:rFonts w:ascii="Arial" w:eastAsia="Times New Roman" w:hAnsi="Arial" w:cs="Arial"/>
          <w:color w:val="000000"/>
          <w:sz w:val="20"/>
          <w:szCs w:val="20"/>
        </w:rPr>
        <w:lastRenderedPageBreak/>
        <w:t>quan điểm kinh tế xoay quanh chủ đề chính yếu nhất là thời kỳ quá độ đi lên chủ nghĩa xã hội của Việt Nam, Lào và kinh nghiệm chỉ đạo thực hiện tại hai nước. Trên thực tế, sự hợp tác của hai nước diễn ra từ Trung ương đến tỉnh, thành phố và các doanh nghiệp sản xuất, kinh doanh, dịch vụ… trên các lĩnh vực kinh tế, tài chính, ngân hàng, công thương, nông nghiệp…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Nội dung hợp tác kinh tế được chuyển dần theo cấp độ từ thấp lên cao: Ban đầu là viện trợ, cho vay, tiến đến hợp tác sản xuất kinh doanh phù hợp công thức: Tài nguyên Lào, lao động kỹ thuật Việt Nam, vốn hợp tác hoặc vay của nước thứ ba. Tiếp đó, từ năm 1996 trở đi, một công thức hợp tác mới được áp dụng, đó là hợp tác hai bên cùng có lợi theo thông lệ quốc tế, ưu tiên, ưu đãi hợp lý cho nhau.</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Điều đặc sắc nổi bật trong quan hệ hợp tác kinh tế Lào - Việt Nam, là tinh thần giúp đỡ nhau mỗi khi nước bạn gặp khó khăn không thể tự giải quyết được. Hành động Việt Nam cùng hợp tác chặt chẽ với Lào nghiên cứu chống lạm phát và ổn định kinh tế vĩ mô năm 1999 đạt được kết quả tốt đẹp, là một mẫu hình tiêu biểu.</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Sự hợp tác giáo dục và đào tạo cán bộ Lào - Việt Nam được lãnh đạo hai Đảng và Nhà nước đặt ở tầm chiến lược, mở đầu từ thời kỳ chống Mỹ và liên tục phát triển cho dù phải vượt qua nhiều khó khăn, gian khổ của chiến tranh và những biến động hiểm nghèo của phe xã hội chủ nghĩa.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những năm chiến tranh, nhiệm vụ chủ yếu của Việt Nam giúp Lào về giáo dục dành cho giáo dục phổ thông. Song với tầm nhìn chiến lược, chủ động đón những bước phát triển đột biến của cách mạng, từ năm 1962, theo yêu cầu của bạn Lào, Việt Nam đã cử nhiều chuyên gia sang Lào để hợp tác với bạn nghiên cứu lập phương án giải quyết.</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Sau năm 1975, hợp tác giáo dục, đào tạo cán bộ Việt Nam - Lào phát triển khá toàn diện về cấp độ và loại hình chuyên môn, nghiệp vụ mà lưu học sinh Lào theo học, với trọng tâm là đại học, trên đại học. Trong đó, số cán bộ thuộc hệ thống chính trị của Lào chiếm tỷ lệ cao, học tập trung và tại chức, dài hạn và ngắn hạn, chủ yếu do Học viện Chính trị - Hành chính quốc gia Hồ Chí Minh đảm nhiệm. Nội dung chương trình đào tạo chứa đựng nhiều kết quả nghiên cứu lý luận và tổng kết thực tiễn trên các chặng đường cách mạng, nhất là công cuộc đổi mới, đó là những kiến thức bổ ích cho đội ngũ cán bộ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Phía Lào cũng giúp đỡ Việt Nam đào tạo đội ngũ cán bộ nghiên cứu khoa học xã hội và nhân văn về Lào và phiên dịch tiếng Lào, đã phát huy tốt kết quả học tập để giữ gìn và phát triển theo chiều sâu quan hệ hợp tác toàn diện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Nhìn chung quá trình hợp tác Việt Nam - Lào, Lào - Việt Nam trong lĩnh vực giáo dục, đào tạo cán bộ đã góp phần quan trọng và to lớn tao nên nguồn lực cơ bản, bền vững cho sự phát triển của quan hệ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b/>
          <w:bCs/>
          <w:color w:val="000000"/>
          <w:sz w:val="20"/>
          <w:szCs w:val="20"/>
        </w:rPr>
        <w:t>    - Ý nghĩa và bài học lịch sử:</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i/>
          <w:iCs/>
          <w:color w:val="000000"/>
          <w:sz w:val="20"/>
          <w:szCs w:val="20"/>
          <w:u w:val="single"/>
        </w:rPr>
        <w:t>Ý nghĩa lịch sử:</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đặc biệt Việt Nam - Lào, Lào - Việt Nam là nhân tố cơ bản tạo nên sức mạnh vô địch của hai dân tộc Việt Nam, Lào</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Quan hệ đặc biệt Việt Nam - Lào, Lào - Việt Nam nẩy sinh, phát triển trong sự trùng hợp mục tiêu cách mạng và tình nghĩa của hai dân tộc láng giềng ruột thịt là độc lập dân tộc gắn liền với chủ nghĩa xã hội; bình đẳng, hữu nghị, giúp đỡ lẫn nhau. Điều đó đã trở thành động lực mạnh mẽ, là cội nguồn sáng tạo và niềm tin tất thắng, biến sức mạnh tổng hợp của hai dân tộc trở thành vô địch của sự nghiệp giải phóng và phát triển đất nước từ nô lệ, bị chia cắt, nghèo nàn, lạc hậu trở thành những dân tộc độc lập, tự do, thống nhất, có vị trí xứng đáng trong khu vực và quốc tế.</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Đứng ở vị trí chiến lược của vùng Đông Nam Á, nơi đối đầu quyết liệt giữa phong trào cách mạng giải phóng dân tộc, hoà bình và tiến bộ xã hội với các thế lực xâm lược, khối đại đoàn kết Việt Nam - Lào, Lào - Việt Nam trở thành lực lượng vững mạnh, chặn đứng, làm thất bại những mưu đồ và hành động của kẻ thù, góp phần quan trọng tạo dựng môi trường hoà bình, hợp tác, hữu nghị giữa các quốc gia Đông Nam Á.</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Trong chiến tranh thế giới thứ hai, phong trào đấu tranh giải phóng dân tộc ở các nước thuộc địa vùng Đông Nam Á phát triển mạnh. Việt Nam và Lào tuy đã giành được độc lập, nhưng ngay sau đó, bị quân đội Pháp kéo tới xâm lược. Chúng đã vấp phải cuộc kháng chiến liên minh của nhân dân Việt Nam và Lào. Chiến tranh xâm lược kéo dài và hiện rõ sự thất bại của đế quốc Pháp. Đế quốc Mỹ thay chân Pháp hòng </w:t>
      </w:r>
      <w:r w:rsidRPr="001918D8">
        <w:rPr>
          <w:rFonts w:ascii="Arial" w:eastAsia="Times New Roman" w:hAnsi="Arial" w:cs="Arial"/>
          <w:color w:val="000000"/>
          <w:sz w:val="20"/>
          <w:szCs w:val="20"/>
        </w:rPr>
        <w:lastRenderedPageBreak/>
        <w:t>áp đặt chủ nghĩa thực dân mới tại miền Nam Việt Nam và Lào; thành lập liên minh quân sự chống phe xã hội chủ nghĩa và phong trào giải phóng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Với sức mạnh đoàn kết dân tộc, đoàn kết Việt Nam - Lào, Lào - Việt Nam, quân dân Việt Nam, Lào đã đánh bại các cuộc chiến tranh xâm lược của đế quốc Pháp, Mỹ; đồng thời đập tan mưu đồ phá hoại của thế lực thù địch; góp phần tạo lập môi trường hoà bình, hợp tác, hữu nghị giữa các quốc gia Đông Nam Á.</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Quan hệ đặc biệt Việt Nam - Lào, Lào - Việt Nam là một tấm gương mẫu mực, thuỷ chung, trong sáng, vững bền, chưa từng có trong quan hệ giữa các dân tộc đấu tranh vì độc lập, tự do, hoà bình và tiến bộ xã hội.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lịch sử thế giới từ xưa tới nay, đã xuất hiện nhiều hình thức liên minh, đồng minh, hợp tác hoặc hình thành các cộng động quốc gia.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Nhưng xét về mọi phương diện, chỉ có mối quan hệ Việt Nam - Lào, Lào - Việt Nam mang đầy đủ các yếu tố ưu việt về cách mạng và nhân văn dựa trên cơ sở lý luận đúng đắn và nguyên tắc, phương pháp hợp lý về xây dựng phát triển mối quan hệ quốc gia - quốc tế, được lãnh đạo hai Đảng, Nhà nước và nhân dân hai nước đồng thuận và cùng chung sức thực hiện, mang lại những thành tựu to lớn và tiến bộ vượt bậc về mọi mặt cho cả hai dân tộc. Tất cả hợp thành một tấm gương mẫu mực, thủy chung, trong sáng, bền vững, chưa từng có trong quan hệ giữa các dân tộc trên thế giới.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Pr="001918D8">
        <w:rPr>
          <w:rFonts w:ascii="Arial" w:eastAsia="Times New Roman" w:hAnsi="Arial" w:cs="Arial"/>
          <w:i/>
          <w:iCs/>
          <w:color w:val="000000"/>
          <w:sz w:val="20"/>
          <w:szCs w:val="20"/>
          <w:u w:val="single"/>
        </w:rPr>
        <w:t>Bài học lịch sử:</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Xác định đúng đắn hệ thống quan điểm lý luận về mối quan hệ dân tộc và quốc tế trong thời đại mới giữ vai trò quan trọng hàng đầu trong quá trình xây dựng, phát triển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Từ khi bị thực dân Pháp xâm lược và thiết lập chế độ thuộc địa tại Việt Nam và Lào, nhân dân hai nước đã giúp đỡ nhau chống kẻ thù chung tại một số vùng và một số cuộc khởi nghĩa; chưa xuất hiện lý luận dẫn đường và cơ quan lãnh đạo quan hệ đoàn kết của hai dân tộc.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Với trách nhiệm cao đối với cách mạng Đông Dương và năng lực sáng tạo lý luận cách mạng kiệt xuất, Chủ tịch Hồ Chí Minh đề xuất những quan điểm cơ bản về cách mạng giải phóng dân tộc Việt Nam, Campuchia, Lào, bao hàm cả nội dung quan hệ đặc biệt Việt Nam - Lào. Đó là cách mạng của các dân tộc ở Đông Dương được tiến hành theo quan điểm cách mạng triệt để, giải phóng dân tộc, giải phóng xã hội và giải phóng con người. Sức mạnh tạo nên thắng lợi của sự nghiệp đó là khối đại đoàn kết nhân dân Đông Dương và sự ủng hộ, giúp đỡ của bạn bè quốc tế...</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Người nhấn mạnh, phải hết sức tôn trọng nguyên tắc "dân tộc tự quyết", quyền độc lập, tự do của các dân tộc ở Đông Dương. Và phải coi việc Việt Nam giúp cách mạng Lào là thực hiện nghĩa vụ quốc tế, hơn thế nữa đó là giúp bạn là mình tự giúp mình.</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Hai Đảng, hai dân tộc Việt Nam, Lào coi đó là nền tảng tư tưởng và phương pháp ứng xử của quan hệ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Những quan điểm trên thể hiện rõ ràng, đúng đắn nguyên tắc dân tộc tự quyết và chủ nghĩa quốc tế trong sáng, biến những hy sinh cao cả mà hai bên dành cho nhau như là lẽ sống bình dị.</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Tư duy và hành động đó càng có ý nghĩa khi ngày nay trên thế giới xuất hiện xu thế hòa bình, độc lập, dân chủ, hợp tác và phát triển, nhưng vẫn diễn ra những cuộc đấu tranh dân tộc, chiến tranh cục bộ, tranh chấp lãnh thổ, biển, đảo, tài nguyên và cạnh tranh kinh tế rất phức tạp.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Xác định nội dung, phương thức xây dựng quan hệ đặc biệt Việt Nam - Lào, Lào - Việt Nam là cơ sở thực hiện các nhiệm vụ cách mạng do hai bên xác lập.</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Cảm ơn và đáp lại lời nói chân tình đó của đồng chí Cayxỏn Phômvihản, đồng chí Lê Duẩn phát biểu: </w:t>
      </w:r>
      <w:r w:rsidRPr="001918D8">
        <w:rPr>
          <w:rFonts w:ascii="Arial" w:eastAsia="Times New Roman" w:hAnsi="Arial" w:cs="Arial"/>
          <w:i/>
          <w:iCs/>
          <w:color w:val="000000"/>
          <w:sz w:val="20"/>
          <w:szCs w:val="20"/>
        </w:rPr>
        <w:t>“Nhân dân Việt Nam hy sinh xương máu cho cách mạng Lào, nhân dân Lào cũng hy sinh tính mạng và của cải để giúp đỡ cách mạng Việt Nam. Hai Đảng, hai dân tộc chúng ta giúp đỡ lẫn nhau, nếu chỉ thấy sự giúp đỡ của một bên là không đúng (BBS nhấn mạnh). Đảng chúng tôi luôn luôn giáo dục cho cán bộ, đảng viên Việt Nam hiểu rõ điều đó”</w:t>
      </w:r>
      <w:r w:rsidRPr="001918D8">
        <w:rPr>
          <w:rFonts w:ascii="Arial" w:eastAsia="Times New Roman" w:hAnsi="Arial" w:cs="Arial"/>
          <w:color w:val="000000"/>
          <w:sz w:val="20"/>
          <w:szCs w:val="20"/>
        </w:rPr>
        <w:t>[20].</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xml:space="preserve">    Trong những năm tháng cùng nhau hoạt động, cán bộ và nhân dân Việt Nam, Lào luôn luôn tôn trọng độc lập, chủ quyền, phong tục tập quán của nhau, tin yêu giúp đỡ nhau; thật lòng tự phê bình, phê bình để cùng tiến bộ và phát triển nội lực của mỗi bên… Do vậy, những thành quả cách mạng của hai nước cũng </w:t>
      </w:r>
      <w:r w:rsidRPr="001918D8">
        <w:rPr>
          <w:rFonts w:ascii="Arial" w:eastAsia="Times New Roman" w:hAnsi="Arial" w:cs="Arial"/>
          <w:color w:val="000000"/>
          <w:sz w:val="20"/>
          <w:szCs w:val="20"/>
        </w:rPr>
        <w:lastRenderedPageBreak/>
        <w:t>in đậm giá trị cách mạng và nhân văn của quan hệ Việt Nam - Lào, Lào - Việt Nam, không chỉ cho hiện tại mà cần bảo vệ, phát huy cao hơn nữa trong tương lai.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Tình cảm cách mạng thủy chung, trong sáng của Đảng Cộng sản Việt Nam và Đảng Nhân dân cách mạng Lào là một nhân tố trọng yếu tạo nên độ bền vững và phát triển của mối quan hệ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Hiện thực lịch sử cho thấy độ bền vững và phát triển của quan hệ Việt Nam - Lào, Lào - Việt Nam chịu tác động quan trọng và trực tiếp của tình cảm thủy chung, trong sáng của Đảng Cộng sản Việt Nam và Đảng Nhân dân cách mạng Lào. Tình cảm đó bắt nguồn từ đạo đức cách mạng của đảng viên, từ phẩm chất trong sạch, và năng lực tương xứng với nhiệm vụ của người lãnh đạo và người đầy tớ thật trung thành của nhân dân mà Đảng Cộng sản Việt Nam và Đảng Nhân dân cách mạng Lào cần giữ gìn và phấn đấu thực hiện như Chủ tịch Hồ Chí Minh đã căn dặn.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môi trường hoạt động hiện nay của đảng viên, có nhiều thuận lợi nhưng cũng đầy cám dỗ tiêu cực. Tất cả đều đòi hỏi ở sự tự giác của mỗi đảng viên và sự giáo dục, kiểm tra của tổ chức Đảng, gắn liền với việc giữ vững các nguyên tắc xây dựng Đảng và nâng cao bản lĩnh, năng lực lãnh đạo của Đảng; đồng thời cần nhận thức đầy đủ và thực hiện đúng trách nhiệm của cá nhân và tổ chức trong việc bảo vệ, phát triển quan hệ đặc biệt Việt Nam - Lào, Lào - Việt Nam vì lợi ích quốc gia và quốc tế.</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Khai thác, phát huy các nhân tố, điều kiện cần thiết để xây dựng, phát triển quan hệ đặc biệt Việt Nam - Lào, Lào - Việt Nam.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Việt Nam và Lào sống bên nhau tại hai triền Đông và Tây dãy Trường Sơn hùng vĩ, rất thuận lợi cho sự phát triển phong phú của động vật, thực vật lại được bổ sung bởi nhiều hang động, rừng nguyên sinh kỳ thú, thuận lợi cho du lịch. Nơi đây có nhiều sông suối chảy dốc từ núi cao đổ xuống, tạo lợi thế cho khai thác thủy điện.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Trường sơn còn là một tường thành vững chắc cho quân dân hai nước nương tựa nhau chống giặc ngoại xâm.</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Về kinh tế, hai nước có thể bổ sung cho nhau thế lợi về biển cả của Việt Nam, đường bộ của Lào đi sâu vào lục địa châu Á, cùng các nguồn tài nguyên phong phú do mỗi nước quản lý.</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Ngoài những điều kiện trên, hai nước Việt Nam, Lào có một ưu thế nổi trội vô cùng quý giá là quan hệ đặc biệt Việt Nam - Lào, Lào - Việt Nam mà hai Đảng, hai dân tộc cần luôn luôn vun đắp, bảo vệ và phát huy trong mọi hoạt động chính trị, tư tưởng, kinh tế, quốc phòng an ninh, ngoại giao, văn hoá, giáo dục đào tạo nhân lực, nhân tài.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w:t>
      </w:r>
      <w:r w:rsidR="008E1C45">
        <w:rPr>
          <w:rFonts w:ascii="Arial" w:eastAsia="Times New Roman" w:hAnsi="Arial" w:cs="Arial"/>
          <w:color w:val="000000"/>
          <w:sz w:val="20"/>
          <w:szCs w:val="20"/>
        </w:rPr>
        <w:tab/>
      </w:r>
      <w:bookmarkStart w:id="0" w:name="_GoBack"/>
      <w:bookmarkEnd w:id="0"/>
      <w:r w:rsidRPr="001918D8">
        <w:rPr>
          <w:rFonts w:ascii="Arial" w:eastAsia="Times New Roman" w:hAnsi="Arial" w:cs="Arial"/>
          <w:color w:val="000000"/>
          <w:sz w:val="20"/>
          <w:szCs w:val="20"/>
        </w:rPr>
        <w:t xml:space="preserve"> PHẤN ĐẤU ĐƯA QUAN HỆ ĐẶC BIỆT VIỆT NAM - LÀO, LÀO- VIỆT NAM LÊN TẦM CAO MỚI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Với những thành tựu to lớn về kinh tế-xã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 - Lào, Lào - Việt Nam trong giai đoạn mới.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Để tăng cường hợp tác toàn diện, đưa quan hệ đặc biệt Việt Nam-Lào, Lào-Việt Nam lên tầm cao mới cần bổ sung và điều chỉnh cơ chế, chính sách, chương trình và tổ chức chỉ đạo hợp tác cho phù hợp với thực tế và những đòi hỏi mới của sự hợp tác toàn diện giữa hai nước. Đặc biệt là trong bối cảnh hội nhập kinh tế quốc tế và khu vực hiện nay và những năm tới, càng cần phải đẩy nhanh việc điều chỉnh kịp thời, linh hoạt các nội dung đã thỏa thuận bằng các văn bản hợp tác nhằm tạo điều kiện cho các tổ chức, đơn vị hợp tác thực hiện có hiệu quả những mục tiêu chiến lược hợp tác đã đặt ra.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quá trình tăng cường quan hệ hợp tác toàn diện, hai bên cần luôn luôn tôn trọng đường lối đối ngoại độc lập, tự chủ và chủ trương đa phương hóa, đa dạng hóa các quan hệ đối ngoại của nhau.</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quan hệ hợp tác kinh tế sắp tới cần phải chú trọng tính thực chất, hiệu quả và chất lượng. Có nghĩa là, các chương trình hợp tác, nhất là từ phía Việt Nam </w:t>
      </w:r>
      <w:r w:rsidRPr="001918D8">
        <w:rPr>
          <w:rFonts w:ascii="Arial" w:eastAsia="Times New Roman" w:hAnsi="Arial" w:cs="Arial"/>
          <w:i/>
          <w:iCs/>
          <w:color w:val="000000"/>
          <w:sz w:val="20"/>
          <w:szCs w:val="20"/>
        </w:rPr>
        <w:t>(các dự án của Việt Nam đầu tư vào Lào)</w:t>
      </w:r>
      <w:r w:rsidRPr="001918D8">
        <w:rPr>
          <w:rFonts w:ascii="Arial" w:eastAsia="Times New Roman" w:hAnsi="Arial" w:cs="Arial"/>
          <w:color w:val="000000"/>
          <w:sz w:val="20"/>
          <w:szCs w:val="20"/>
        </w:rPr>
        <w:t> phải phù hợp với yêu cầu của công cuộc xây dựng đất nước, bảo vệ toàn vẹn lãnh thổ và an ninh quốc gia của Lào. Việt Nam cần ưu tiên các dự án hợp tác với Lào phù hợp với qui hoạch và kế hoạch phát triển của Lào đã được vạch ra tại các kế hoạch 5 năm 2006-2010 và tầm nhìn đến 2020 của Lào. Đó là các dự án hợp tác về phát triển thủy điện với Lào, dự án xây dựng đường giao thông ra biển; các dự án hợp tác trong lĩnh vực giáo dục, đào tạo và phát triển nguồn nhân lực.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lastRenderedPageBreak/>
        <w:t>    Việt Nam và Lào cần phải phát huy quan hệ hữu nghị truyền thống, tình đoàn kết đặc biệt trở thành động lực thúc đẩy ngày càng mạnh mẽ hợp tác toàn diện, đặc biệt là hợp tác kinh tế phục vụ mục tiêu phát triển của mỗi nước, đưa hợp tác toàn diện Việt Nam - Lào, Lào - Việt Nam trong thời gian tới ngang tầm với quan hệ truyền thống đặc biệt giữa hai nước chúng ta.</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Tính chất đặc biệt của quan hệ Việt Nam - Lào, Lào - Việt Nam khác căn bản với các quan hệ đối tác thông thường ở 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Cả hai bên cần có tầm nhìn rộng hơn, toàn diện và lâu dài hơn chứ không chỉ ở các lợi ích kinh tế thuần túy và ngắn hạn.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Để tăng cường quan hệ hợp tác toàn diện Việt Nam-Lào, Lào - Việt Nam trong giai đoạn mới, cần tập trung tiếp tục thực hiện những định hướng lớn đã được thỏa thuận giữa hai Bộ Chính trị tháng 1-2008 tại Viêng Chăn và tiếp tục thực hiện 6 chương trình mục tiêu đã được thỏa thuận tại Hiệp định hợp tác giữa hai Chính phủ giai đoạn 2006-2010. Thực hiện thắng lợi chương trình hợp tác giai đoạn 2006-2010 sẽ tạo những tiền đề vật chất cần thiết cho việc xây dựng chiến lược hợp tác Việt Nam-Lào, Lào-Việt Nam giai đoạn 2011-2015 và tầm nhìn đến 2020.</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Định hướng cơ bản của chiến lược hợp tác Việt Nam-Lào, Lào-Việt Nam giai đoạn 2011-2020 là: </w:t>
      </w:r>
      <w:r w:rsidRPr="001918D8">
        <w:rPr>
          <w:rFonts w:ascii="Arial" w:eastAsia="Times New Roman" w:hAnsi="Arial" w:cs="Arial"/>
          <w:i/>
          <w:iCs/>
          <w:color w:val="000000"/>
          <w:sz w:val="20"/>
          <w:szCs w:val="20"/>
        </w:rPr>
        <w:t>“Phát huy truyền thống quan hệ đặc biệt Việt Nam-Lào, Lào-Việt Nam trở thành động lực tạo ra sự chuyển biến mạnh mẽ trong hợp tác kinh tế, góp phần thực hiện mục tiêu phát triển kinh tế-xã hội và hội nhập của mỗi nước”</w:t>
      </w:r>
      <w:r w:rsidRPr="001918D8">
        <w:rPr>
          <w:rFonts w:ascii="Arial" w:eastAsia="Times New Roman" w:hAnsi="Arial" w:cs="Arial"/>
          <w:color w:val="000000"/>
          <w:sz w:val="20"/>
          <w:szCs w:val="20"/>
        </w:rPr>
        <w:t>.</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Trong đó, không ngừng nâng cao nhận thức và làm sâu sắc thêm quan hệ đặc biệt Việt Nam-Lào, Lào-Việt Nam trong hợp tác kinh tế, văn hóa, khoa học, kỹ thuật tạo sự chuyển biến mạnh mẽ thúc đẩy hợp tác kinh tế ngang tầm với quan hệ truyền thống giữa hai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Thấm nhuần tư tưởng chỉ đạo: Coi trọng, phát triển và củng cố mối quan hệ hữu nghị truyền thống, đoàn kết đặc biệt và sự hợp tác toàn diện giữa hai nước và coi đây là nhiệm vụ có tầm chiến lược to lớn, thiết thực phục vụ lợi ích đảm bảo ổn định an ninh chính trị và phát triển của mỗi nước. Coi hợp tác và nâng cao chất lượng giáo dục-đào tạo và phát triển nguồn nhân lực là nhiệm vụ chiến lược lâu dài giữa hai nước nhằm hình thành một thế hệ mới kế cận có đầy đủ năng lực và nhận thức một cách sâu sắc về mối quan hệ hữu nghị truyền thống, tình đoàn kết đặc biệt và hợp tác toàn diện giữa hai nước, tạo lòng tin vững chắc, lâu dài lẫn nhau, góp phần tăng cường bền vững mối quan hệ giữa hai Đảng và hai Nhà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Đặc biệt coi trọng đào tạo và bồi dưỡng đội ngũ cán bộ chính trị, nhất là đội ngũ cán bộ các cấp của các địa phương Lào, cán bộ làm việc ở các dự án giữa hai nước; kết hợp hài hòa giữa đào tạo và bồi dưỡng, giữa số lượng và chất lượng, giữa đào tạo chính qui các bậc học với đào tạo nghề.</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theo luật pháp của mỗi nước trên cơ sở những nội dung sau:</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nghiệp hóa, hiện đại hóa của Lào trong 10 năm tới, đưa nước Lào thoát khỏi nước kém phát triển vào năm 2020.</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Phấn đấu tăng kim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Tăng cường và nâng cao vai trò hợp tác giúp đỡ lẫn nhau giữa các bộ, ngành, tổ chức, địa phương và doanh nghiệp hai nước. Gắn phát triển kinh tế - xã hội với quốc phòng, an ninh, đặc biệt là các địa phương có chung đường biên giới nhằm phát triển các địa phương khu vực biên giới trở thành hậu phương chiến lược vững chắc, ổn định, hòa bình, hữu nghị, hợp tác lâu dài, tạo sự gắn bó, tin tưởng lẫn nhau lâu dài.</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lastRenderedPageBreak/>
        <w:t>    - Hai bên phối hợp chặt chẽ việc rà soát, bổ sung sửa đổi các văn bản thỏa thuận, phối hợp xây dựng cơ chế, chính sách mới phù hợp với luật pháp và tình hình thực tế mỗi nước, thể hiện mối quan hệ đặc biệt giữa hai nước và thông lệ quốc tế, tạo sự chuyển biến trong hợp tác kinh tế cũng như hội nhập quốc tế và khu vực của mỗi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 Phối hợp chặt chẽ trong việc thực hiện các cam kết và có sự đồng thuận trong các khuôn khổ hợp tác đa phương đối với những vấn đề có liên quan đến hai nước.</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Trên cơ sở những kết quả to lớn của sự hợp tác toàn diện Việt Nam-Lào, Lào-Việt Nam những năm qua, lãnh đạo cấp cao hai Đảng, hai Nhà nước thống nhất đặt ưu tiên cao nhất cùng phấn đấu nâng quan hệ đặc biệt Việt Nam-Lào, Lào-Việt Nam lên tầm cao mới, theo phương châm chất lượng và hiệu quả, góp phần giữ vững ổn định an ninh chính trị, tăng trưởng kinh tế bền vững, hội nhập ngày càng sâu rộng và có vị thế xứng đáng trên trường quốc tế.</w:t>
      </w:r>
    </w:p>
    <w:p w:rsidR="001918D8" w:rsidRPr="001918D8" w:rsidRDefault="001918D8" w:rsidP="001918D8">
      <w:pPr>
        <w:shd w:val="clear" w:color="auto" w:fill="FFFFFF"/>
        <w:spacing w:after="0" w:line="255" w:lineRule="atLeast"/>
        <w:jc w:val="both"/>
        <w:rPr>
          <w:rFonts w:ascii="Arial" w:eastAsia="Times New Roman" w:hAnsi="Arial" w:cs="Arial"/>
          <w:color w:val="000000"/>
          <w:sz w:val="20"/>
          <w:szCs w:val="20"/>
        </w:rPr>
      </w:pPr>
      <w:r w:rsidRPr="001918D8">
        <w:rPr>
          <w:rFonts w:ascii="Arial" w:eastAsia="Times New Roman" w:hAnsi="Arial" w:cs="Arial"/>
          <w:color w:val="000000"/>
          <w:sz w:val="20"/>
          <w:szCs w:val="20"/>
        </w:rPr>
        <w:t>    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mai sau.</w:t>
      </w:r>
    </w:p>
    <w:p w:rsidR="00C41B13" w:rsidRDefault="00C41B13"/>
    <w:sectPr w:rsidR="00C41B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8D8"/>
    <w:rsid w:val="001918D8"/>
    <w:rsid w:val="008E1C45"/>
    <w:rsid w:val="00C41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6BAED7-1CE4-48DD-88D9-29DE702A2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18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18D8"/>
    <w:rPr>
      <w:b/>
      <w:bCs/>
    </w:rPr>
  </w:style>
  <w:style w:type="character" w:styleId="Emphasis">
    <w:name w:val="Emphasis"/>
    <w:basedOn w:val="DefaultParagraphFont"/>
    <w:uiPriority w:val="20"/>
    <w:qFormat/>
    <w:rsid w:val="001918D8"/>
    <w:rPr>
      <w:i/>
      <w:iCs/>
    </w:rPr>
  </w:style>
  <w:style w:type="character" w:customStyle="1" w:styleId="apple-converted-space">
    <w:name w:val="apple-converted-space"/>
    <w:basedOn w:val="DefaultParagraphFont"/>
    <w:rsid w:val="00191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596566">
      <w:bodyDiv w:val="1"/>
      <w:marLeft w:val="0"/>
      <w:marRight w:val="0"/>
      <w:marTop w:val="0"/>
      <w:marBottom w:val="0"/>
      <w:divBdr>
        <w:top w:val="none" w:sz="0" w:space="0" w:color="auto"/>
        <w:left w:val="none" w:sz="0" w:space="0" w:color="auto"/>
        <w:bottom w:val="none" w:sz="0" w:space="0" w:color="auto"/>
        <w:right w:val="none" w:sz="0" w:space="0" w:color="auto"/>
      </w:divBdr>
      <w:divsChild>
        <w:div w:id="1943800198">
          <w:marLeft w:val="0"/>
          <w:marRight w:val="0"/>
          <w:marTop w:val="75"/>
          <w:marBottom w:val="75"/>
          <w:divBdr>
            <w:top w:val="none" w:sz="0" w:space="0" w:color="auto"/>
            <w:left w:val="none" w:sz="0" w:space="0" w:color="auto"/>
            <w:bottom w:val="none" w:sz="0" w:space="0" w:color="auto"/>
            <w:right w:val="none" w:sz="0" w:space="0" w:color="auto"/>
          </w:divBdr>
        </w:div>
        <w:div w:id="1975598566">
          <w:marLeft w:val="0"/>
          <w:marRight w:val="0"/>
          <w:marTop w:val="0"/>
          <w:marBottom w:val="150"/>
          <w:divBdr>
            <w:top w:val="none" w:sz="0" w:space="0" w:color="auto"/>
            <w:left w:val="none" w:sz="0" w:space="0" w:color="auto"/>
            <w:bottom w:val="none" w:sz="0" w:space="0" w:color="auto"/>
            <w:right w:val="none" w:sz="0" w:space="0" w:color="auto"/>
          </w:divBdr>
        </w:div>
        <w:div w:id="1443577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7290</Words>
  <Characters>41555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2</cp:revision>
  <dcterms:created xsi:type="dcterms:W3CDTF">2017-07-16T10:04:00Z</dcterms:created>
  <dcterms:modified xsi:type="dcterms:W3CDTF">2017-07-16T11:37:00Z</dcterms:modified>
</cp:coreProperties>
</file>